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9A" w:rsidRPr="004A37E3" w:rsidRDefault="00BB7280" w:rsidP="00883B38">
      <w:pPr>
        <w:ind w:left="212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REGULAMIN </w:t>
      </w:r>
      <w:r w:rsidR="00337AE5">
        <w:rPr>
          <w:b/>
          <w:bCs/>
          <w:sz w:val="24"/>
          <w:szCs w:val="24"/>
          <w:u w:val="single"/>
        </w:rPr>
        <w:t xml:space="preserve">ORGANIZACYJNY </w:t>
      </w:r>
      <w:r w:rsidR="004D0DCA">
        <w:rPr>
          <w:b/>
          <w:bCs/>
          <w:sz w:val="24"/>
          <w:szCs w:val="24"/>
          <w:u w:val="single"/>
        </w:rPr>
        <w:t xml:space="preserve"> NOCY BIBLIOTEK</w:t>
      </w:r>
    </w:p>
    <w:p w:rsidR="008668EF" w:rsidRDefault="008668EF" w:rsidP="00043885">
      <w:pPr>
        <w:numPr>
          <w:ilvl w:val="0"/>
          <w:numId w:val="4"/>
        </w:numPr>
        <w:spacing w:after="0"/>
        <w:rPr>
          <w:bCs/>
        </w:rPr>
      </w:pPr>
      <w:r>
        <w:rPr>
          <w:bCs/>
        </w:rPr>
        <w:t>Organizator: Biblioteka Publiczna Miasta i Gminy w Kobylinie, ul. Krotoszyńska 49 , 63-740 Kobylin</w:t>
      </w:r>
    </w:p>
    <w:p w:rsidR="008668EF" w:rsidRDefault="008668EF" w:rsidP="008668EF">
      <w:pPr>
        <w:spacing w:after="0"/>
        <w:ind w:left="720"/>
        <w:rPr>
          <w:bCs/>
        </w:rPr>
      </w:pPr>
      <w:r>
        <w:rPr>
          <w:bCs/>
        </w:rPr>
        <w:t>Telefon kontaktowy: 65 548 21 40 , 506 367 258</w:t>
      </w:r>
    </w:p>
    <w:p w:rsidR="008668EF" w:rsidRDefault="00BB7280" w:rsidP="00043885">
      <w:pPr>
        <w:numPr>
          <w:ilvl w:val="0"/>
          <w:numId w:val="4"/>
        </w:numPr>
        <w:spacing w:after="0"/>
        <w:rPr>
          <w:bCs/>
        </w:rPr>
      </w:pPr>
      <w:r>
        <w:rPr>
          <w:bCs/>
        </w:rPr>
        <w:t>Celem organizatora</w:t>
      </w:r>
      <w:r w:rsidR="004D0DCA">
        <w:rPr>
          <w:bCs/>
        </w:rPr>
        <w:t xml:space="preserve"> NOCY BIBLIOTEKA</w:t>
      </w:r>
      <w:r w:rsidR="008668EF">
        <w:rPr>
          <w:bCs/>
        </w:rPr>
        <w:t xml:space="preserve"> jest zapewnienie</w:t>
      </w:r>
      <w:r>
        <w:rPr>
          <w:bCs/>
        </w:rPr>
        <w:t xml:space="preserve"> dzieciom</w:t>
      </w:r>
      <w:r w:rsidR="008668EF">
        <w:rPr>
          <w:bCs/>
        </w:rPr>
        <w:t xml:space="preserve"> zajęć edukacyjnych, kulturalnych</w:t>
      </w:r>
      <w:r w:rsidR="004D0DCA">
        <w:rPr>
          <w:bCs/>
        </w:rPr>
        <w:t>.</w:t>
      </w:r>
      <w:r w:rsidR="008668EF">
        <w:rPr>
          <w:bCs/>
        </w:rPr>
        <w:t xml:space="preserve"> </w:t>
      </w:r>
      <w:r w:rsidR="004541A6">
        <w:rPr>
          <w:bCs/>
        </w:rPr>
        <w:t xml:space="preserve"> </w:t>
      </w:r>
    </w:p>
    <w:p w:rsidR="00F63612" w:rsidRPr="00D27E20" w:rsidRDefault="004D0DCA" w:rsidP="00F63612">
      <w:pPr>
        <w:numPr>
          <w:ilvl w:val="0"/>
          <w:numId w:val="4"/>
        </w:numPr>
        <w:spacing w:after="0"/>
        <w:rPr>
          <w:bCs/>
        </w:rPr>
      </w:pPr>
      <w:r w:rsidRPr="00D27E20">
        <w:rPr>
          <w:bCs/>
        </w:rPr>
        <w:t>NOC BIBLIOTEK b</w:t>
      </w:r>
      <w:r w:rsidR="00D27E20" w:rsidRPr="00D27E20">
        <w:rPr>
          <w:bCs/>
        </w:rPr>
        <w:t>ędzie odbywała się w terminie 30.09.2022</w:t>
      </w:r>
      <w:r w:rsidRPr="00D27E20">
        <w:rPr>
          <w:bCs/>
        </w:rPr>
        <w:t xml:space="preserve"> r.</w:t>
      </w:r>
      <w:r w:rsidR="008668EF" w:rsidRPr="00D27E20">
        <w:rPr>
          <w:bCs/>
        </w:rPr>
        <w:t xml:space="preserve"> </w:t>
      </w:r>
      <w:r w:rsidR="00D27E20" w:rsidRPr="00D27E20">
        <w:rPr>
          <w:bCs/>
        </w:rPr>
        <w:t>,  w godz. 18:00 – 23:00</w:t>
      </w:r>
    </w:p>
    <w:p w:rsidR="00197950" w:rsidRDefault="004D0DCA" w:rsidP="00F63612">
      <w:pPr>
        <w:numPr>
          <w:ilvl w:val="0"/>
          <w:numId w:val="4"/>
        </w:numPr>
        <w:spacing w:after="0"/>
        <w:rPr>
          <w:bCs/>
        </w:rPr>
      </w:pPr>
      <w:r w:rsidRPr="00D27E20">
        <w:rPr>
          <w:bCs/>
        </w:rPr>
        <w:t>W NOCY BIBLIOTEK</w:t>
      </w:r>
      <w:r w:rsidR="00F63612" w:rsidRPr="00D27E20">
        <w:rPr>
          <w:bCs/>
        </w:rPr>
        <w:t xml:space="preserve"> będzie uczestniczyło maksymalnie </w:t>
      </w:r>
      <w:r w:rsidR="00D27E20">
        <w:rPr>
          <w:bCs/>
        </w:rPr>
        <w:t>20</w:t>
      </w:r>
      <w:r w:rsidR="00830ADD" w:rsidRPr="00D27E20">
        <w:rPr>
          <w:bCs/>
        </w:rPr>
        <w:t xml:space="preserve"> osób</w:t>
      </w:r>
      <w:r w:rsidR="00CB147F" w:rsidRPr="00D27E20">
        <w:rPr>
          <w:bCs/>
        </w:rPr>
        <w:t xml:space="preserve"> (uczestników).</w:t>
      </w:r>
    </w:p>
    <w:p w:rsidR="00197950" w:rsidRPr="00830ADD" w:rsidRDefault="00BB7280" w:rsidP="00830ADD">
      <w:pPr>
        <w:numPr>
          <w:ilvl w:val="0"/>
          <w:numId w:val="4"/>
        </w:numPr>
        <w:spacing w:after="0"/>
        <w:rPr>
          <w:bCs/>
        </w:rPr>
      </w:pPr>
      <w:r w:rsidRPr="00043885">
        <w:rPr>
          <w:bCs/>
        </w:rPr>
        <w:t xml:space="preserve">Uczestnikami </w:t>
      </w:r>
      <w:r w:rsidR="004D0DCA">
        <w:rPr>
          <w:bCs/>
        </w:rPr>
        <w:t>NOCY BIBLIOTEK</w:t>
      </w:r>
      <w:r w:rsidR="00197950">
        <w:rPr>
          <w:bCs/>
        </w:rPr>
        <w:t xml:space="preserve"> będą</w:t>
      </w:r>
      <w:r w:rsidR="004D0DCA">
        <w:rPr>
          <w:bCs/>
        </w:rPr>
        <w:t xml:space="preserve"> dzieci w wieku od 12 do 15</w:t>
      </w:r>
      <w:r w:rsidR="00830ADD">
        <w:rPr>
          <w:bCs/>
        </w:rPr>
        <w:t xml:space="preserve"> lat.</w:t>
      </w:r>
    </w:p>
    <w:p w:rsidR="008772DB" w:rsidRPr="004D0DCA" w:rsidRDefault="00830ADD" w:rsidP="00197950">
      <w:pPr>
        <w:numPr>
          <w:ilvl w:val="0"/>
          <w:numId w:val="4"/>
        </w:numPr>
        <w:spacing w:after="0"/>
        <w:rPr>
          <w:bCs/>
        </w:rPr>
      </w:pPr>
      <w:r w:rsidRPr="004D0DCA">
        <w:rPr>
          <w:bCs/>
        </w:rPr>
        <w:t>U</w:t>
      </w:r>
      <w:r w:rsidR="00BB7280" w:rsidRPr="004D0DCA">
        <w:rPr>
          <w:bCs/>
        </w:rPr>
        <w:t xml:space="preserve">czestnikiem </w:t>
      </w:r>
      <w:r w:rsidR="004D0DCA">
        <w:rPr>
          <w:bCs/>
        </w:rPr>
        <w:t>NOCY BIBLIOTEK</w:t>
      </w:r>
      <w:r w:rsidRPr="004D0DCA">
        <w:rPr>
          <w:bCs/>
        </w:rPr>
        <w:t xml:space="preserve"> może zostać dziecko, którego karta zgłoszeniowa zostanie dostarczona</w:t>
      </w:r>
      <w:r w:rsidR="008772DB" w:rsidRPr="004D0DCA">
        <w:rPr>
          <w:bCs/>
        </w:rPr>
        <w:t xml:space="preserve"> </w:t>
      </w:r>
      <w:r w:rsidR="00170E7D" w:rsidRPr="004D0DCA">
        <w:rPr>
          <w:bCs/>
        </w:rPr>
        <w:t xml:space="preserve">                </w:t>
      </w:r>
      <w:r w:rsidR="008772DB" w:rsidRPr="004D0DCA">
        <w:rPr>
          <w:bCs/>
        </w:rPr>
        <w:t xml:space="preserve">do </w:t>
      </w:r>
      <w:r w:rsidR="000C6815" w:rsidRPr="004D0DCA">
        <w:rPr>
          <w:bCs/>
        </w:rPr>
        <w:t>Biblioteki Public</w:t>
      </w:r>
      <w:r w:rsidR="004D0DCA">
        <w:rPr>
          <w:bCs/>
        </w:rPr>
        <w:t>z</w:t>
      </w:r>
      <w:r w:rsidR="00D27E20">
        <w:rPr>
          <w:bCs/>
        </w:rPr>
        <w:t>nej Miasta i Gminy w Kobylinie, najpóźniej do dnia 30.09.2022 r.</w:t>
      </w:r>
    </w:p>
    <w:p w:rsidR="008772DB" w:rsidRDefault="008772DB" w:rsidP="00197950">
      <w:pPr>
        <w:numPr>
          <w:ilvl w:val="0"/>
          <w:numId w:val="4"/>
        </w:numPr>
        <w:spacing w:after="0"/>
        <w:rPr>
          <w:bCs/>
        </w:rPr>
      </w:pPr>
      <w:r w:rsidRPr="004D0DCA">
        <w:rPr>
          <w:bCs/>
        </w:rPr>
        <w:t>O uczestnictwie dz</w:t>
      </w:r>
      <w:r w:rsidR="004D0DCA">
        <w:rPr>
          <w:bCs/>
        </w:rPr>
        <w:t>iecka w NOCY BIBLIOTEK</w:t>
      </w:r>
      <w:r w:rsidR="00B07A3B" w:rsidRPr="004D0DCA">
        <w:rPr>
          <w:bCs/>
        </w:rPr>
        <w:t xml:space="preserve"> </w:t>
      </w:r>
      <w:r w:rsidR="00CB147F" w:rsidRPr="004D0DCA">
        <w:rPr>
          <w:bCs/>
        </w:rPr>
        <w:t>decyduje kolejność zgłoszeń (data złożenia karty kwalifikacyjnej).</w:t>
      </w:r>
    </w:p>
    <w:p w:rsidR="00A54ACB" w:rsidRDefault="00A54ACB" w:rsidP="00197950">
      <w:pPr>
        <w:numPr>
          <w:ilvl w:val="0"/>
          <w:numId w:val="4"/>
        </w:numPr>
        <w:spacing w:after="0"/>
        <w:rPr>
          <w:bCs/>
        </w:rPr>
      </w:pPr>
      <w:r>
        <w:rPr>
          <w:bCs/>
        </w:rPr>
        <w:t>Każde</w:t>
      </w:r>
      <w:r w:rsidR="004D0DCA">
        <w:rPr>
          <w:bCs/>
        </w:rPr>
        <w:t>go uczestnika NOCY BIBLIOTEK</w:t>
      </w:r>
      <w:r w:rsidR="00CB147F">
        <w:rPr>
          <w:bCs/>
        </w:rPr>
        <w:t xml:space="preserve"> obowiązuje regulamin. Rodzic/</w:t>
      </w:r>
      <w:r>
        <w:rPr>
          <w:bCs/>
        </w:rPr>
        <w:t xml:space="preserve"> opiekun prawny zobowiązany jest przedstawić dziecku (w sposób zrozumiały)regulamin. </w:t>
      </w:r>
    </w:p>
    <w:p w:rsidR="004D0DCA" w:rsidRDefault="004D0DCA" w:rsidP="004D0DCA">
      <w:pPr>
        <w:pStyle w:val="Akapitzlist"/>
        <w:suppressAutoHyphens/>
        <w:autoSpaceDN w:val="0"/>
        <w:spacing w:after="0"/>
        <w:contextualSpacing w:val="0"/>
      </w:pPr>
    </w:p>
    <w:p w:rsidR="004D0DCA" w:rsidRPr="004D0DCA" w:rsidRDefault="004D0DCA" w:rsidP="004D0DCA">
      <w:pPr>
        <w:pStyle w:val="Akapitzlist"/>
        <w:suppressAutoHyphens/>
        <w:autoSpaceDN w:val="0"/>
        <w:spacing w:after="0"/>
        <w:contextualSpacing w:val="0"/>
        <w:rPr>
          <w:u w:val="single"/>
        </w:rPr>
      </w:pPr>
      <w:r w:rsidRPr="004D0DCA">
        <w:rPr>
          <w:u w:val="single"/>
        </w:rPr>
        <w:t>Regulamin uczestnictwa: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Wszystkich uczestników obowiązuje bezwzględnie przestrzeganie regulaminu i wykonywanie poleceń opiekunów.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Opiekę nad uczestnikami NOCY BIBLIOTEK sprawują opiekunowie.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Łamanie  Regulaminu może spowodować następujące konsekwencje:</w:t>
      </w:r>
    </w:p>
    <w:p w:rsidR="004D0DCA" w:rsidRDefault="004D0DCA" w:rsidP="004D0DCA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</w:pPr>
      <w:r>
        <w:t>upomnienie,</w:t>
      </w:r>
    </w:p>
    <w:p w:rsidR="004D0DCA" w:rsidRDefault="004D0DCA" w:rsidP="004D0DCA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</w:pPr>
      <w:r>
        <w:t>usunięcie  dziecka z listy uczestników. W tym przypadku rodzic zobowiązany jest natychmiast odebrać dziecko z zajęć.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 xml:space="preserve">Uczestnik punktualnie stawia się na miejscu zbiórki - Biblioteka Publiczna Miasta i Gminy w Kobylinie. 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Rodzic, opiekun odbiera uczestnika o wskazanej godzinie. Uczestnik stosuje się do ramowego planu zajęć.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Podczas zajęć uczestnik zachowuje wszelkie środki bezpieczeństwa.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W razie niedogodności lub złego samopoczucia uczestnik informuje opiekuna.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Uczestnik informuje opiekuna o niebezpiecznych sytuacjach mogących zagrażać życiu i zdrowiu uczestników zajęć.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Uczestnik pod żadnym pretekstem nie może oddalać się od grupy bez zgody opiekunów.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Podczas zajęć należy zachowywać się kulturalnie, właściwie zachowywać się w obiektach, w których przebywa.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Uczestnik utrzymuje porządek w miejscach, w których przebywa.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W relacjach z kolegami i koleżankami szanuje potrzebę prywatności, pamięta o istnieniu pojęcia ,,cudza własność”, dba o miłą i przyjazną atmosferę, nie stosuje przemocy, pomaga słabszym i potrzebującym pomocy, szanuje poglądy koleżanek i kolegów.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Uczestnik nie spożywa alkoholu, środków odurzających.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Organizatorzy oraz opiekunowie nie ponoszą odpowiedzialności za przedmioty należące do dziecka (kradzież, zagubienie, zniszczenie).</w:t>
      </w:r>
    </w:p>
    <w:p w:rsidR="004D0DCA" w:rsidRDefault="004D0DCA" w:rsidP="004D0DCA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</w:pPr>
      <w:r>
        <w:t>Rodzice zobowiązują się do poniesienia odpowiedzialności materialnej za szkody wyrządzone przez  dziecko.</w:t>
      </w:r>
    </w:p>
    <w:p w:rsidR="00751947" w:rsidRDefault="00751947" w:rsidP="004D0DCA">
      <w:pPr>
        <w:pStyle w:val="Akapitzlist"/>
        <w:ind w:left="0"/>
        <w:rPr>
          <w:bCs/>
        </w:rPr>
      </w:pPr>
    </w:p>
    <w:p w:rsidR="00751947" w:rsidRDefault="00751947" w:rsidP="008772DB">
      <w:pPr>
        <w:pStyle w:val="Akapitzlist"/>
        <w:rPr>
          <w:bCs/>
        </w:rPr>
      </w:pPr>
    </w:p>
    <w:p w:rsidR="004A37E3" w:rsidRDefault="00D27E20" w:rsidP="00D27E20">
      <w:pPr>
        <w:pStyle w:val="Akapitzlist"/>
        <w:ind w:left="7080"/>
        <w:rPr>
          <w:bCs/>
        </w:rPr>
      </w:pPr>
      <w:bookmarkStart w:id="0" w:name="_GoBack"/>
      <w:bookmarkEnd w:id="0"/>
      <w:r>
        <w:rPr>
          <w:bCs/>
        </w:rPr>
        <w:t xml:space="preserve">       /-/ Aldona Kordus</w:t>
      </w:r>
    </w:p>
    <w:p w:rsidR="00D27E20" w:rsidRDefault="00D27E20" w:rsidP="00D27E20">
      <w:pPr>
        <w:pStyle w:val="Akapitzlist"/>
        <w:ind w:left="7080"/>
        <w:rPr>
          <w:bCs/>
        </w:rPr>
      </w:pPr>
      <w:r>
        <w:rPr>
          <w:bCs/>
        </w:rPr>
        <w:t>Dyrektor Biblioteki Publicznej</w:t>
      </w:r>
    </w:p>
    <w:p w:rsidR="00D27E20" w:rsidRPr="004D0DCA" w:rsidRDefault="00D27E20" w:rsidP="00D27E20">
      <w:pPr>
        <w:pStyle w:val="Akapitzlist"/>
        <w:ind w:left="7080"/>
        <w:rPr>
          <w:bCs/>
        </w:rPr>
      </w:pPr>
      <w:r>
        <w:rPr>
          <w:bCs/>
        </w:rPr>
        <w:t>Miasta i Gminy w Kobylinie</w:t>
      </w:r>
    </w:p>
    <w:p w:rsidR="0021022A" w:rsidRPr="00883B38" w:rsidRDefault="004D0DCA" w:rsidP="004A37E3">
      <w:pPr>
        <w:tabs>
          <w:tab w:val="left" w:pos="5190"/>
        </w:tabs>
        <w:spacing w:after="0" w:line="480" w:lineRule="auto"/>
      </w:pPr>
      <w:r>
        <w:t xml:space="preserve">          </w:t>
      </w:r>
      <w:r w:rsidR="008772DB" w:rsidRPr="00883B38">
        <w:t xml:space="preserve">Kobylin, dnia </w:t>
      </w:r>
      <w:r w:rsidR="00D27E20">
        <w:t>09</w:t>
      </w:r>
      <w:r w:rsidR="008772DB" w:rsidRPr="00883B38">
        <w:t>.</w:t>
      </w:r>
      <w:r>
        <w:t>09</w:t>
      </w:r>
      <w:r w:rsidR="008772DB" w:rsidRPr="00883B38">
        <w:t>.20</w:t>
      </w:r>
      <w:r w:rsidR="00D27E20">
        <w:t>22</w:t>
      </w:r>
      <w:r w:rsidR="00883B38" w:rsidRPr="00883B38">
        <w:t xml:space="preserve"> </w:t>
      </w:r>
      <w:r w:rsidR="0021022A" w:rsidRPr="00883B38">
        <w:t>r.</w:t>
      </w:r>
    </w:p>
    <w:sectPr w:rsidR="0021022A" w:rsidRPr="00883B38" w:rsidSect="007519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8F" w:rsidRDefault="00E77E8F" w:rsidP="005B6BBD">
      <w:pPr>
        <w:spacing w:after="0" w:line="240" w:lineRule="auto"/>
      </w:pPr>
      <w:r>
        <w:separator/>
      </w:r>
    </w:p>
  </w:endnote>
  <w:endnote w:type="continuationSeparator" w:id="1">
    <w:p w:rsidR="00E77E8F" w:rsidRDefault="00E77E8F" w:rsidP="005B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E3" w:rsidRDefault="004A37E3">
    <w:pPr>
      <w:pStyle w:val="Stopka"/>
      <w:jc w:val="right"/>
    </w:pPr>
    <w:r>
      <w:t xml:space="preserve">Strona </w:t>
    </w:r>
    <w:r w:rsidR="004522B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522B5">
      <w:rPr>
        <w:b/>
        <w:bCs/>
        <w:sz w:val="24"/>
        <w:szCs w:val="24"/>
      </w:rPr>
      <w:fldChar w:fldCharType="separate"/>
    </w:r>
    <w:r w:rsidR="00D27E20">
      <w:rPr>
        <w:b/>
        <w:bCs/>
        <w:noProof/>
      </w:rPr>
      <w:t>1</w:t>
    </w:r>
    <w:r w:rsidR="004522B5">
      <w:rPr>
        <w:b/>
        <w:bCs/>
        <w:sz w:val="24"/>
        <w:szCs w:val="24"/>
      </w:rPr>
      <w:fldChar w:fldCharType="end"/>
    </w:r>
    <w:r>
      <w:t xml:space="preserve"> z </w:t>
    </w:r>
    <w:r w:rsidR="004522B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522B5">
      <w:rPr>
        <w:b/>
        <w:bCs/>
        <w:sz w:val="24"/>
        <w:szCs w:val="24"/>
      </w:rPr>
      <w:fldChar w:fldCharType="separate"/>
    </w:r>
    <w:r w:rsidR="00D27E20">
      <w:rPr>
        <w:b/>
        <w:bCs/>
        <w:noProof/>
      </w:rPr>
      <w:t>1</w:t>
    </w:r>
    <w:r w:rsidR="004522B5">
      <w:rPr>
        <w:b/>
        <w:bCs/>
        <w:sz w:val="24"/>
        <w:szCs w:val="24"/>
      </w:rPr>
      <w:fldChar w:fldCharType="end"/>
    </w:r>
  </w:p>
  <w:p w:rsidR="004A37E3" w:rsidRDefault="004A37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8F" w:rsidRDefault="00E77E8F" w:rsidP="005B6BBD">
      <w:pPr>
        <w:spacing w:after="0" w:line="240" w:lineRule="auto"/>
      </w:pPr>
      <w:r>
        <w:separator/>
      </w:r>
    </w:p>
  </w:footnote>
  <w:footnote w:type="continuationSeparator" w:id="1">
    <w:p w:rsidR="00E77E8F" w:rsidRDefault="00E77E8F" w:rsidP="005B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264"/>
    <w:multiLevelType w:val="hybridMultilevel"/>
    <w:tmpl w:val="11A4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5FE"/>
    <w:multiLevelType w:val="hybridMultilevel"/>
    <w:tmpl w:val="C2E42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52282"/>
    <w:multiLevelType w:val="hybridMultilevel"/>
    <w:tmpl w:val="361E77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441E"/>
    <w:multiLevelType w:val="hybridMultilevel"/>
    <w:tmpl w:val="E712286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FE04E2"/>
    <w:multiLevelType w:val="hybridMultilevel"/>
    <w:tmpl w:val="D85CF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756"/>
    <w:multiLevelType w:val="hybridMultilevel"/>
    <w:tmpl w:val="E4E486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F1440"/>
    <w:multiLevelType w:val="hybridMultilevel"/>
    <w:tmpl w:val="1CEC14F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B244FF9"/>
    <w:multiLevelType w:val="hybridMultilevel"/>
    <w:tmpl w:val="B4800DD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470EB5"/>
    <w:multiLevelType w:val="hybridMultilevel"/>
    <w:tmpl w:val="6684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1CBC"/>
    <w:multiLevelType w:val="hybridMultilevel"/>
    <w:tmpl w:val="0EA41F7A"/>
    <w:lvl w:ilvl="0" w:tplc="D1E48F5A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D3"/>
    <w:rsid w:val="00043885"/>
    <w:rsid w:val="000A7DA4"/>
    <w:rsid w:val="000C6815"/>
    <w:rsid w:val="00170E7D"/>
    <w:rsid w:val="00197950"/>
    <w:rsid w:val="001A1F99"/>
    <w:rsid w:val="001C6F86"/>
    <w:rsid w:val="001F6A6F"/>
    <w:rsid w:val="00204E14"/>
    <w:rsid w:val="0021022A"/>
    <w:rsid w:val="0022468E"/>
    <w:rsid w:val="0024744F"/>
    <w:rsid w:val="00266E29"/>
    <w:rsid w:val="002860D7"/>
    <w:rsid w:val="0032189A"/>
    <w:rsid w:val="00337AE5"/>
    <w:rsid w:val="00340632"/>
    <w:rsid w:val="00362829"/>
    <w:rsid w:val="00397E71"/>
    <w:rsid w:val="003A1F99"/>
    <w:rsid w:val="003A6E48"/>
    <w:rsid w:val="003E0288"/>
    <w:rsid w:val="004008D7"/>
    <w:rsid w:val="004018AB"/>
    <w:rsid w:val="00423C4C"/>
    <w:rsid w:val="004522B5"/>
    <w:rsid w:val="004541A6"/>
    <w:rsid w:val="00481396"/>
    <w:rsid w:val="004A37E3"/>
    <w:rsid w:val="004C49AC"/>
    <w:rsid w:val="004D0DCA"/>
    <w:rsid w:val="005874F4"/>
    <w:rsid w:val="005B6BBD"/>
    <w:rsid w:val="005E517D"/>
    <w:rsid w:val="0064297F"/>
    <w:rsid w:val="00646AB8"/>
    <w:rsid w:val="00661CB3"/>
    <w:rsid w:val="006820D3"/>
    <w:rsid w:val="007070D2"/>
    <w:rsid w:val="00751947"/>
    <w:rsid w:val="007841E6"/>
    <w:rsid w:val="007E168A"/>
    <w:rsid w:val="007E2A1F"/>
    <w:rsid w:val="00805A64"/>
    <w:rsid w:val="0082541A"/>
    <w:rsid w:val="00830ADD"/>
    <w:rsid w:val="00865A3D"/>
    <w:rsid w:val="008668EF"/>
    <w:rsid w:val="008772DB"/>
    <w:rsid w:val="00883B38"/>
    <w:rsid w:val="0089537F"/>
    <w:rsid w:val="008E1FB3"/>
    <w:rsid w:val="008F702D"/>
    <w:rsid w:val="00910A96"/>
    <w:rsid w:val="009635BC"/>
    <w:rsid w:val="00A54ACB"/>
    <w:rsid w:val="00A60043"/>
    <w:rsid w:val="00AB2EE2"/>
    <w:rsid w:val="00AC0A65"/>
    <w:rsid w:val="00B07A3B"/>
    <w:rsid w:val="00B22645"/>
    <w:rsid w:val="00B7421B"/>
    <w:rsid w:val="00B80F23"/>
    <w:rsid w:val="00BB7280"/>
    <w:rsid w:val="00C4006B"/>
    <w:rsid w:val="00C51760"/>
    <w:rsid w:val="00CB147F"/>
    <w:rsid w:val="00CC14C0"/>
    <w:rsid w:val="00D27E20"/>
    <w:rsid w:val="00DC7EC9"/>
    <w:rsid w:val="00E77E8F"/>
    <w:rsid w:val="00EB2A56"/>
    <w:rsid w:val="00EC08F6"/>
    <w:rsid w:val="00EF4254"/>
    <w:rsid w:val="00EF726D"/>
    <w:rsid w:val="00F27E5E"/>
    <w:rsid w:val="00F63612"/>
    <w:rsid w:val="00FD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9A"/>
    <w:pPr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B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5B6BB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B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5B6BBD"/>
    <w:rPr>
      <w:sz w:val="22"/>
      <w:szCs w:val="22"/>
    </w:rPr>
  </w:style>
  <w:style w:type="paragraph" w:styleId="Akapitzlist">
    <w:name w:val="List Paragraph"/>
    <w:basedOn w:val="Normalny"/>
    <w:qFormat/>
    <w:rsid w:val="005B6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AE5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D0DCA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Aldona</cp:lastModifiedBy>
  <cp:revision>4</cp:revision>
  <cp:lastPrinted>2020-01-20T10:27:00Z</cp:lastPrinted>
  <dcterms:created xsi:type="dcterms:W3CDTF">2021-10-07T11:56:00Z</dcterms:created>
  <dcterms:modified xsi:type="dcterms:W3CDTF">2022-09-26T08:18:00Z</dcterms:modified>
</cp:coreProperties>
</file>